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CE" w:rsidRDefault="009D0764">
      <w:pPr>
        <w:rPr>
          <w:b/>
        </w:rPr>
      </w:pPr>
      <w:r>
        <w:rPr>
          <w:b/>
        </w:rPr>
        <w:t>Vita 2023</w:t>
      </w:r>
    </w:p>
    <w:p w:rsidR="006202CE" w:rsidRDefault="006202CE">
      <w:pPr>
        <w:rPr>
          <w:b/>
        </w:rPr>
      </w:pPr>
    </w:p>
    <w:p w:rsidR="003D6DCD" w:rsidRPr="00F313AB" w:rsidRDefault="009B2EF0" w:rsidP="00F313AB">
      <w:pPr>
        <w:spacing w:after="0" w:line="240" w:lineRule="auto"/>
      </w:pPr>
      <w:r w:rsidRPr="00896A8F">
        <w:rPr>
          <w:b/>
        </w:rPr>
        <w:t xml:space="preserve"> „</w:t>
      </w:r>
      <w:proofErr w:type="spellStart"/>
      <w:r w:rsidRPr="00896A8F">
        <w:rPr>
          <w:b/>
        </w:rPr>
        <w:t>fünflinge</w:t>
      </w:r>
      <w:proofErr w:type="spellEnd"/>
      <w:r w:rsidRPr="00896A8F">
        <w:rPr>
          <w:b/>
        </w:rPr>
        <w:t xml:space="preserve"> – pure </w:t>
      </w:r>
      <w:proofErr w:type="spellStart"/>
      <w:r w:rsidRPr="00896A8F">
        <w:rPr>
          <w:b/>
        </w:rPr>
        <w:t>vocals</w:t>
      </w:r>
      <w:proofErr w:type="spellEnd"/>
      <w:r w:rsidRPr="00896A8F">
        <w:rPr>
          <w:b/>
        </w:rPr>
        <w:t>“</w:t>
      </w:r>
    </w:p>
    <w:p w:rsidR="00025305" w:rsidRDefault="00025305"/>
    <w:p w:rsidR="00074CFF" w:rsidRDefault="009D0764" w:rsidP="00875279">
      <w:r>
        <w:t xml:space="preserve">Bei dem Aachener A </w:t>
      </w:r>
      <w:r w:rsidR="00875279">
        <w:t>Cappella-Ensemble „</w:t>
      </w:r>
      <w:proofErr w:type="spellStart"/>
      <w:r w:rsidR="00875279">
        <w:t>fünflinge</w:t>
      </w:r>
      <w:proofErr w:type="spellEnd"/>
      <w:r>
        <w:t>“ ist der Slogan „</w:t>
      </w:r>
      <w:r w:rsidR="00875279">
        <w:t xml:space="preserve">pure </w:t>
      </w:r>
      <w:proofErr w:type="spellStart"/>
      <w:r w:rsidR="00875279">
        <w:t>vocals</w:t>
      </w:r>
      <w:proofErr w:type="spellEnd"/>
      <w:r w:rsidR="00875279">
        <w:t xml:space="preserve">“ </w:t>
      </w:r>
      <w:r>
        <w:t xml:space="preserve">Programm: </w:t>
      </w:r>
      <w:r w:rsidR="00875279">
        <w:t xml:space="preserve">seit vielen Jahren </w:t>
      </w:r>
      <w:r>
        <w:t xml:space="preserve">bringen </w:t>
      </w:r>
      <w:r w:rsidR="00074CFF">
        <w:t>d</w:t>
      </w:r>
      <w:r>
        <w:t xml:space="preserve">ie </w:t>
      </w:r>
      <w:r w:rsidR="00074CFF">
        <w:t xml:space="preserve">fünf Sänger </w:t>
      </w:r>
      <w:r>
        <w:t>moderne</w:t>
      </w:r>
      <w:r>
        <w:t xml:space="preserve"> A cappella-Musik</w:t>
      </w:r>
      <w:r>
        <w:t xml:space="preserve"> auf die</w:t>
      </w:r>
      <w:r w:rsidR="00875279">
        <w:t xml:space="preserve"> Bühnen </w:t>
      </w:r>
      <w:r>
        <w:t>in</w:t>
      </w:r>
      <w:r w:rsidR="00875279">
        <w:t xml:space="preserve"> Aachen und der </w:t>
      </w:r>
      <w:proofErr w:type="spellStart"/>
      <w:r w:rsidR="00875279">
        <w:t>Euregio</w:t>
      </w:r>
      <w:proofErr w:type="spellEnd"/>
      <w:r w:rsidR="00074CFF">
        <w:t>.</w:t>
      </w:r>
    </w:p>
    <w:p w:rsidR="002A3A37" w:rsidRDefault="00074CFF" w:rsidP="002A3A37">
      <w:r>
        <w:t xml:space="preserve">Das </w:t>
      </w:r>
      <w:r w:rsidR="00875279">
        <w:t>Repertoire</w:t>
      </w:r>
      <w:r>
        <w:t xml:space="preserve"> ist breit gefächert: d</w:t>
      </w:r>
      <w:r w:rsidR="005D4399">
        <w:t>eutsch</w:t>
      </w:r>
      <w:r>
        <w:t>, e</w:t>
      </w:r>
      <w:r w:rsidR="005D4399">
        <w:t xml:space="preserve">nglisch, </w:t>
      </w:r>
      <w:r>
        <w:t xml:space="preserve">italienisch, </w:t>
      </w:r>
      <w:r w:rsidR="005D4399">
        <w:t>groovig und besinnlich, heiter und nachdenklich</w:t>
      </w:r>
      <w:r>
        <w:t xml:space="preserve"> </w:t>
      </w:r>
      <w:r w:rsidR="005D4399">
        <w:t xml:space="preserve">– das Publikum erwartet ein umfangreiches Programm mit tollen A Cappella-Arrangements sowie </w:t>
      </w:r>
      <w:r w:rsidR="00DA4C03">
        <w:t>markante</w:t>
      </w:r>
      <w:r w:rsidR="005D4399">
        <w:t xml:space="preserve"> Stücke bekannter Gruppen</w:t>
      </w:r>
      <w:r w:rsidR="00DA4C03">
        <w:t xml:space="preserve"> und Musiker</w:t>
      </w:r>
      <w:r w:rsidR="005D4399">
        <w:t>. Vor allem einige deutschsprachige Lieder bestechen, neben ihrer Musikalität, durch witzige, bisweilen auch tiefgründige Texte.</w:t>
      </w:r>
      <w:r w:rsidR="002A3A37">
        <w:t xml:space="preserve"> Im Repertoire finden sich weiterhin Stücke, die sich das Ensemble von befreundeten Musikern als fünfstimmigen Vok</w:t>
      </w:r>
      <w:r>
        <w:t xml:space="preserve">alsatz hat arrangieren lassen. </w:t>
      </w:r>
    </w:p>
    <w:p w:rsidR="00074CFF" w:rsidRDefault="00074CFF" w:rsidP="00074CFF">
      <w:r>
        <w:t>Bekannt sind die fünf Männer mittlerweile aber nicht nur für ihre Musikalität, sondern auch für die unterhaltsamen Moderationen, die dem Publikum immer wieder wundervolle Momente bescheren und den Fünfen selber sichtlich Freude bereiten.</w:t>
      </w:r>
    </w:p>
    <w:p w:rsidR="00074CFF" w:rsidRDefault="00074CFF" w:rsidP="002A3A37">
      <w:r>
        <w:t xml:space="preserve">In 2023 erwartet das Publikum eine Besonderheit: bis der neue Tenor gefunden und eingearbeitet ist, unterstützt und bereichert die weit über Aachen hinaus bekannte Sängerin und Chorleiterin Tanja </w:t>
      </w:r>
      <w:proofErr w:type="spellStart"/>
      <w:r>
        <w:t>Raich</w:t>
      </w:r>
      <w:proofErr w:type="spellEnd"/>
      <w:r>
        <w:t xml:space="preserve"> das Ensemble. </w:t>
      </w:r>
    </w:p>
    <w:p w:rsidR="00D33D56" w:rsidRDefault="00D33D56"/>
    <w:p w:rsidR="00D33D56" w:rsidRDefault="00D33D56">
      <w:proofErr w:type="spellStart"/>
      <w:r>
        <w:t>fünflinge</w:t>
      </w:r>
      <w:proofErr w:type="spellEnd"/>
      <w:r>
        <w:t xml:space="preserve"> – pure </w:t>
      </w:r>
      <w:proofErr w:type="spellStart"/>
      <w:r>
        <w:t>vocals</w:t>
      </w:r>
      <w:proofErr w:type="spellEnd"/>
      <w:r>
        <w:t xml:space="preserve"> sind:</w:t>
      </w:r>
    </w:p>
    <w:p w:rsidR="00BE7016" w:rsidRDefault="00D33D56">
      <w:r>
        <w:t>Udo Dohle</w:t>
      </w:r>
      <w:r w:rsidR="00BE7016">
        <w:t>n</w:t>
      </w:r>
      <w:r w:rsidR="00BE7016">
        <w:br/>
        <w:t xml:space="preserve">Thomas </w:t>
      </w:r>
      <w:proofErr w:type="spellStart"/>
      <w:r w:rsidR="00BE7016">
        <w:t>Spiekermann</w:t>
      </w:r>
      <w:proofErr w:type="spellEnd"/>
      <w:r>
        <w:br/>
      </w:r>
      <w:r w:rsidR="00BE7016">
        <w:t>Olaf Korr</w:t>
      </w:r>
      <w:r>
        <w:br/>
        <w:t>Luc Nelisse</w:t>
      </w:r>
      <w:r w:rsidR="00BE7016">
        <w:t>n</w:t>
      </w:r>
      <w:r w:rsidR="00BE7016">
        <w:br/>
        <w:t xml:space="preserve">Tanja </w:t>
      </w:r>
      <w:proofErr w:type="spellStart"/>
      <w:r w:rsidR="00BE7016">
        <w:t>Raich</w:t>
      </w:r>
      <w:bookmarkStart w:id="0" w:name="_GoBack"/>
      <w:bookmarkEnd w:id="0"/>
      <w:proofErr w:type="spellEnd"/>
    </w:p>
    <w:p w:rsidR="00D33D56" w:rsidRDefault="00D33D56"/>
    <w:p w:rsidR="00896A8F" w:rsidRDefault="00896A8F">
      <w:pPr>
        <w:rPr>
          <w:b/>
        </w:rPr>
      </w:pPr>
      <w:r w:rsidRPr="00F925AC">
        <w:rPr>
          <w:b/>
        </w:rPr>
        <w:t>Foto:</w:t>
      </w:r>
      <w:r w:rsidR="00B15E24">
        <w:rPr>
          <w:b/>
        </w:rPr>
        <w:t xml:space="preserve"> </w:t>
      </w:r>
      <w:r w:rsidR="00BE7016">
        <w:rPr>
          <w:b/>
        </w:rPr>
        <w:t xml:space="preserve">Michel </w:t>
      </w:r>
      <w:proofErr w:type="spellStart"/>
      <w:r w:rsidR="00BE7016">
        <w:rPr>
          <w:b/>
        </w:rPr>
        <w:t>Spiekermann</w:t>
      </w:r>
      <w:proofErr w:type="spellEnd"/>
    </w:p>
    <w:p w:rsidR="00B034B7" w:rsidRPr="000B6E66" w:rsidRDefault="00B034B7" w:rsidP="00B034B7">
      <w:pPr>
        <w:rPr>
          <w:i/>
        </w:rPr>
      </w:pPr>
      <w:r>
        <w:t xml:space="preserve">v.l.n.r.: Tanja </w:t>
      </w:r>
      <w:proofErr w:type="spellStart"/>
      <w:r>
        <w:t>Raich</w:t>
      </w:r>
      <w:proofErr w:type="spellEnd"/>
      <w:r>
        <w:t xml:space="preserve">, Thomas </w:t>
      </w:r>
      <w:proofErr w:type="spellStart"/>
      <w:r>
        <w:t>Spiekermann</w:t>
      </w:r>
      <w:proofErr w:type="spellEnd"/>
      <w:r>
        <w:t xml:space="preserve">, </w:t>
      </w:r>
      <w:r>
        <w:t>Udo Dohlen</w:t>
      </w:r>
      <w:r>
        <w:t xml:space="preserve">, </w:t>
      </w:r>
      <w:r w:rsidR="000B6E66">
        <w:t>Luc Nelissen, Olaf Korr</w:t>
      </w:r>
    </w:p>
    <w:p w:rsidR="000B6E66" w:rsidRPr="000B6E66" w:rsidRDefault="000B6E66" w:rsidP="009A531A">
      <w:pPr>
        <w:rPr>
          <w:i/>
        </w:rPr>
      </w:pPr>
    </w:p>
    <w:sectPr w:rsidR="000B6E66" w:rsidRPr="000B6E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8303CB5-F069-4DF9-8A56-7FCA39EC23EB}"/>
    <w:docVar w:name="dgnword-eventsink" w:val="399207216"/>
  </w:docVars>
  <w:rsids>
    <w:rsidRoot w:val="00694B20"/>
    <w:rsid w:val="00011B47"/>
    <w:rsid w:val="00025305"/>
    <w:rsid w:val="000546CD"/>
    <w:rsid w:val="00074CFF"/>
    <w:rsid w:val="000B20CF"/>
    <w:rsid w:val="000B6E66"/>
    <w:rsid w:val="001245D8"/>
    <w:rsid w:val="00227B8F"/>
    <w:rsid w:val="002A3A37"/>
    <w:rsid w:val="002E5576"/>
    <w:rsid w:val="002F2779"/>
    <w:rsid w:val="003044AA"/>
    <w:rsid w:val="00332324"/>
    <w:rsid w:val="0049393B"/>
    <w:rsid w:val="004E37B3"/>
    <w:rsid w:val="005670E1"/>
    <w:rsid w:val="00570F5C"/>
    <w:rsid w:val="005D4399"/>
    <w:rsid w:val="006202CE"/>
    <w:rsid w:val="006216C7"/>
    <w:rsid w:val="0067372E"/>
    <w:rsid w:val="00694B20"/>
    <w:rsid w:val="00712630"/>
    <w:rsid w:val="0076173B"/>
    <w:rsid w:val="00763EBA"/>
    <w:rsid w:val="0077659B"/>
    <w:rsid w:val="00875279"/>
    <w:rsid w:val="00896A8F"/>
    <w:rsid w:val="008A731A"/>
    <w:rsid w:val="008E2EC5"/>
    <w:rsid w:val="008E536B"/>
    <w:rsid w:val="009A531A"/>
    <w:rsid w:val="009B2EF0"/>
    <w:rsid w:val="009D0764"/>
    <w:rsid w:val="00A30B20"/>
    <w:rsid w:val="00A81C8E"/>
    <w:rsid w:val="00AD3CD5"/>
    <w:rsid w:val="00B034B7"/>
    <w:rsid w:val="00B06B91"/>
    <w:rsid w:val="00B15E24"/>
    <w:rsid w:val="00BE7016"/>
    <w:rsid w:val="00C631BB"/>
    <w:rsid w:val="00C71B68"/>
    <w:rsid w:val="00CB5955"/>
    <w:rsid w:val="00CC5B63"/>
    <w:rsid w:val="00CE3129"/>
    <w:rsid w:val="00D33D56"/>
    <w:rsid w:val="00DA4C03"/>
    <w:rsid w:val="00E02294"/>
    <w:rsid w:val="00E13144"/>
    <w:rsid w:val="00E167AD"/>
    <w:rsid w:val="00E9048A"/>
    <w:rsid w:val="00F313AB"/>
    <w:rsid w:val="00F925AC"/>
    <w:rsid w:val="00F936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2361"/>
  <w15:chartTrackingRefBased/>
  <w15:docId w15:val="{4224B2B2-4392-4F2F-A217-3E71EBEF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31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2779"/>
    <w:rPr>
      <w:color w:val="0563C1" w:themeColor="hyperlink"/>
      <w:u w:val="single"/>
    </w:rPr>
  </w:style>
  <w:style w:type="character" w:customStyle="1" w:styleId="UnresolvedMention">
    <w:name w:val="Unresolved Mention"/>
    <w:basedOn w:val="Absatz-Standardschriftart"/>
    <w:uiPriority w:val="99"/>
    <w:semiHidden/>
    <w:unhideWhenUsed/>
    <w:rsid w:val="002F2779"/>
    <w:rPr>
      <w:color w:val="808080"/>
      <w:shd w:val="clear" w:color="auto" w:fill="E6E6E6"/>
    </w:rPr>
  </w:style>
  <w:style w:type="character" w:customStyle="1" w:styleId="lrzxr">
    <w:name w:val="lrzxr"/>
    <w:basedOn w:val="Absatz-Standardschriftart"/>
    <w:rsid w:val="00763EBA"/>
  </w:style>
  <w:style w:type="character" w:customStyle="1" w:styleId="berschrift1Zchn">
    <w:name w:val="Überschrift 1 Zchn"/>
    <w:basedOn w:val="Absatz-Standardschriftart"/>
    <w:link w:val="berschrift1"/>
    <w:uiPriority w:val="9"/>
    <w:rsid w:val="00F313AB"/>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F313A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03215">
      <w:bodyDiv w:val="1"/>
      <w:marLeft w:val="0"/>
      <w:marRight w:val="0"/>
      <w:marTop w:val="0"/>
      <w:marBottom w:val="0"/>
      <w:divBdr>
        <w:top w:val="none" w:sz="0" w:space="0" w:color="auto"/>
        <w:left w:val="none" w:sz="0" w:space="0" w:color="auto"/>
        <w:bottom w:val="none" w:sz="0" w:space="0" w:color="auto"/>
        <w:right w:val="none" w:sz="0" w:space="0" w:color="auto"/>
      </w:divBdr>
      <w:divsChild>
        <w:div w:id="1551258786">
          <w:marLeft w:val="0"/>
          <w:marRight w:val="0"/>
          <w:marTop w:val="0"/>
          <w:marBottom w:val="0"/>
          <w:divBdr>
            <w:top w:val="none" w:sz="0" w:space="0" w:color="auto"/>
            <w:left w:val="none" w:sz="0" w:space="0" w:color="auto"/>
            <w:bottom w:val="none" w:sz="0" w:space="0" w:color="auto"/>
            <w:right w:val="none" w:sz="0" w:space="0" w:color="auto"/>
          </w:divBdr>
        </w:div>
        <w:div w:id="187704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Korr</dc:creator>
  <cp:keywords/>
  <dc:description/>
  <cp:lastModifiedBy>Olaf Korr</cp:lastModifiedBy>
  <cp:revision>14</cp:revision>
  <dcterms:created xsi:type="dcterms:W3CDTF">2019-07-18T18:06:00Z</dcterms:created>
  <dcterms:modified xsi:type="dcterms:W3CDTF">2023-03-04T15:35:00Z</dcterms:modified>
</cp:coreProperties>
</file>